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FD73" w14:textId="6C5BC86E" w:rsidR="00E12B9E" w:rsidRPr="001C1E58" w:rsidRDefault="00E12B9E" w:rsidP="00E12B9E">
      <w:pPr>
        <w:jc w:val="right"/>
        <w:rPr>
          <w:rFonts w:ascii="ＭＳ Ｐ明朝" w:eastAsia="ＭＳ Ｐ明朝" w:hAnsi="ＭＳ Ｐ明朝"/>
          <w:sz w:val="22"/>
        </w:rPr>
      </w:pPr>
      <w:r w:rsidRPr="001C1E58">
        <w:rPr>
          <w:rFonts w:ascii="ＭＳ Ｐ明朝" w:eastAsia="ＭＳ Ｐ明朝" w:hAnsi="ＭＳ Ｐ明朝" w:hint="eastAsia"/>
          <w:sz w:val="22"/>
        </w:rPr>
        <w:t>令和</w:t>
      </w:r>
      <w:r w:rsidR="00082BA4">
        <w:rPr>
          <w:rFonts w:ascii="ＭＳ Ｐ明朝" w:eastAsia="ＭＳ Ｐ明朝" w:hAnsi="ＭＳ Ｐ明朝" w:hint="eastAsia"/>
          <w:sz w:val="22"/>
        </w:rPr>
        <w:t>8</w:t>
      </w:r>
      <w:r w:rsidR="00B05D46" w:rsidRPr="001C1E58">
        <w:rPr>
          <w:rFonts w:ascii="ＭＳ Ｐ明朝" w:eastAsia="ＭＳ Ｐ明朝" w:hAnsi="ＭＳ Ｐ明朝" w:hint="eastAsia"/>
          <w:sz w:val="22"/>
        </w:rPr>
        <w:t>年</w:t>
      </w:r>
      <w:r w:rsidR="00487D00">
        <w:rPr>
          <w:rFonts w:ascii="ＭＳ Ｐ明朝" w:eastAsia="ＭＳ Ｐ明朝" w:hAnsi="ＭＳ Ｐ明朝" w:hint="eastAsia"/>
          <w:sz w:val="22"/>
        </w:rPr>
        <w:t>6</w:t>
      </w:r>
      <w:r w:rsidR="00B05D46" w:rsidRPr="001C1E58">
        <w:rPr>
          <w:rFonts w:ascii="ＭＳ Ｐ明朝" w:eastAsia="ＭＳ Ｐ明朝" w:hAnsi="ＭＳ Ｐ明朝" w:hint="eastAsia"/>
          <w:sz w:val="22"/>
        </w:rPr>
        <w:t>月</w:t>
      </w:r>
      <w:r w:rsidR="00487D00">
        <w:rPr>
          <w:rFonts w:ascii="ＭＳ Ｐ明朝" w:eastAsia="ＭＳ Ｐ明朝" w:hAnsi="ＭＳ Ｐ明朝" w:hint="eastAsia"/>
          <w:sz w:val="22"/>
        </w:rPr>
        <w:t>8</w:t>
      </w:r>
      <w:r w:rsidR="00B05D46" w:rsidRPr="001C1E58">
        <w:rPr>
          <w:rFonts w:ascii="ＭＳ Ｐ明朝" w:eastAsia="ＭＳ Ｐ明朝" w:hAnsi="ＭＳ Ｐ明朝" w:hint="eastAsia"/>
          <w:sz w:val="22"/>
        </w:rPr>
        <w:t>日</w:t>
      </w:r>
    </w:p>
    <w:p w14:paraId="47572FBF" w14:textId="19F4778A" w:rsidR="00E12B9E" w:rsidRPr="001C1E58" w:rsidRDefault="0071458C" w:rsidP="00E12B9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各位</w:t>
      </w:r>
    </w:p>
    <w:p w14:paraId="76CF9D02" w14:textId="77777777" w:rsidR="00E12B9E" w:rsidRPr="001C1E58" w:rsidRDefault="00E12B9E" w:rsidP="00E12B9E">
      <w:pPr>
        <w:jc w:val="right"/>
        <w:rPr>
          <w:rFonts w:ascii="ＭＳ Ｐ明朝" w:eastAsia="ＭＳ Ｐ明朝" w:hAnsi="ＭＳ Ｐ明朝"/>
          <w:sz w:val="22"/>
        </w:rPr>
      </w:pPr>
      <w:r w:rsidRPr="001C1E58">
        <w:rPr>
          <w:rFonts w:ascii="ＭＳ Ｐ明朝" w:eastAsia="ＭＳ Ｐ明朝" w:hAnsi="ＭＳ Ｐ明朝" w:hint="eastAsia"/>
          <w:sz w:val="22"/>
        </w:rPr>
        <w:t>社会福祉法人　明桜会</w:t>
      </w:r>
    </w:p>
    <w:p w14:paraId="15C741C7" w14:textId="57AC9D9C" w:rsidR="00E12B9E" w:rsidRPr="001C1E58" w:rsidRDefault="00E12B9E" w:rsidP="00E12B9E">
      <w:pPr>
        <w:jc w:val="right"/>
        <w:rPr>
          <w:rFonts w:ascii="ＭＳ Ｐ明朝" w:eastAsia="ＭＳ Ｐ明朝" w:hAnsi="ＭＳ Ｐ明朝"/>
          <w:sz w:val="22"/>
        </w:rPr>
      </w:pPr>
      <w:r w:rsidRPr="001C1E58">
        <w:rPr>
          <w:rFonts w:ascii="ＭＳ Ｐ明朝" w:eastAsia="ＭＳ Ｐ明朝" w:hAnsi="ＭＳ Ｐ明朝" w:hint="eastAsia"/>
          <w:sz w:val="22"/>
        </w:rPr>
        <w:t xml:space="preserve">理事長　</w:t>
      </w:r>
      <w:r w:rsidR="0041351B">
        <w:rPr>
          <w:rFonts w:ascii="ＭＳ Ｐ明朝" w:eastAsia="ＭＳ Ｐ明朝" w:hAnsi="ＭＳ Ｐ明朝" w:hint="eastAsia"/>
          <w:sz w:val="22"/>
        </w:rPr>
        <w:t>小松正和</w:t>
      </w:r>
    </w:p>
    <w:p w14:paraId="18332013" w14:textId="2CBFB911" w:rsidR="00E12B9E" w:rsidRPr="0082480D" w:rsidRDefault="00E12B9E" w:rsidP="00E12B9E">
      <w:pPr>
        <w:rPr>
          <w:rFonts w:ascii="ＭＳ Ｐ明朝" w:eastAsia="ＭＳ Ｐ明朝" w:hAnsi="ＭＳ Ｐ明朝"/>
          <w:sz w:val="18"/>
          <w:szCs w:val="18"/>
        </w:rPr>
      </w:pPr>
    </w:p>
    <w:p w14:paraId="2561C9AC" w14:textId="0A7B064F" w:rsidR="0041351B" w:rsidRDefault="00E12B9E" w:rsidP="00E12B9E">
      <w:pPr>
        <w:jc w:val="center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  <w:r w:rsidRPr="0082480D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グループホーム</w:t>
      </w:r>
      <w:r w:rsidR="0041351B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 xml:space="preserve">咲楽さくら　</w:t>
      </w:r>
      <w:r w:rsidR="00487D00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3</w:t>
      </w:r>
      <w:r w:rsidR="0041351B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番館（</w:t>
      </w:r>
      <w:r w:rsidR="00487D00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2</w:t>
      </w:r>
      <w:r w:rsidR="0041351B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階）</w:t>
      </w:r>
    </w:p>
    <w:p w14:paraId="7C6235E4" w14:textId="0DF80ECC" w:rsidR="00E12B9E" w:rsidRPr="0082480D" w:rsidRDefault="00487D00" w:rsidP="00E12B9E">
      <w:pPr>
        <w:jc w:val="center"/>
        <w:rPr>
          <w:rFonts w:ascii="ＭＳ Ｐ明朝" w:eastAsia="ＭＳ Ｐ明朝" w:hAnsi="ＭＳ Ｐ明朝"/>
          <w:b/>
          <w:bCs/>
          <w:sz w:val="28"/>
          <w:szCs w:val="28"/>
          <w:u w:val="single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女性</w:t>
      </w:r>
      <w:r w:rsidR="00C76676" w:rsidRPr="0082480D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入居</w:t>
      </w:r>
      <w:r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者</w:t>
      </w:r>
      <w:r w:rsidR="00C76676" w:rsidRPr="0082480D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申し込みについて（</w:t>
      </w:r>
      <w:r w:rsidR="00620704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募集</w:t>
      </w:r>
      <w:r w:rsidR="0082480D" w:rsidRPr="0082480D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の</w:t>
      </w:r>
      <w:r w:rsidR="00C76676" w:rsidRPr="0082480D">
        <w:rPr>
          <w:rFonts w:ascii="ＭＳ Ｐ明朝" w:eastAsia="ＭＳ Ｐ明朝" w:hAnsi="ＭＳ Ｐ明朝" w:hint="eastAsia"/>
          <w:b/>
          <w:bCs/>
          <w:sz w:val="28"/>
          <w:szCs w:val="28"/>
          <w:u w:val="single"/>
        </w:rPr>
        <w:t>お知らせ）</w:t>
      </w:r>
    </w:p>
    <w:p w14:paraId="5EBA667C" w14:textId="77777777" w:rsidR="00E12B9E" w:rsidRPr="0082480D" w:rsidRDefault="00E12B9E" w:rsidP="00E12B9E">
      <w:pPr>
        <w:rPr>
          <w:rFonts w:ascii="ＭＳ Ｐ明朝" w:eastAsia="ＭＳ Ｐ明朝" w:hAnsi="ＭＳ Ｐ明朝"/>
          <w:sz w:val="16"/>
          <w:szCs w:val="16"/>
        </w:rPr>
      </w:pPr>
    </w:p>
    <w:p w14:paraId="2FFA8A39" w14:textId="3D6D4DE2" w:rsidR="00E12B9E" w:rsidRPr="001C1E58" w:rsidRDefault="00E12B9E" w:rsidP="00E12B9E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1C1E58">
        <w:rPr>
          <w:rFonts w:ascii="ＭＳ Ｐ明朝" w:eastAsia="ＭＳ Ｐ明朝" w:hAnsi="ＭＳ Ｐ明朝" w:hint="eastAsia"/>
          <w:sz w:val="22"/>
        </w:rPr>
        <w:t>平素は当法人の活動に</w:t>
      </w:r>
      <w:r w:rsidR="0071458C">
        <w:rPr>
          <w:rFonts w:ascii="ＭＳ Ｐ明朝" w:eastAsia="ＭＳ Ｐ明朝" w:hAnsi="ＭＳ Ｐ明朝" w:hint="eastAsia"/>
          <w:sz w:val="22"/>
        </w:rPr>
        <w:t>、</w:t>
      </w:r>
      <w:r w:rsidRPr="001C1E58">
        <w:rPr>
          <w:rFonts w:ascii="ＭＳ Ｐ明朝" w:eastAsia="ＭＳ Ｐ明朝" w:hAnsi="ＭＳ Ｐ明朝" w:hint="eastAsia"/>
          <w:sz w:val="22"/>
        </w:rPr>
        <w:t>ご理解ご協力賜り厚く御礼申し上げます。</w:t>
      </w:r>
    </w:p>
    <w:p w14:paraId="22991294" w14:textId="3103A553" w:rsidR="00C76676" w:rsidRPr="001C1E58" w:rsidRDefault="00E12B9E" w:rsidP="00BA2003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1C1E58">
        <w:rPr>
          <w:rFonts w:ascii="ＭＳ Ｐ明朝" w:eastAsia="ＭＳ Ｐ明朝" w:hAnsi="ＭＳ Ｐ明朝" w:hint="eastAsia"/>
          <w:sz w:val="22"/>
        </w:rPr>
        <w:t>さて、</w:t>
      </w:r>
      <w:r w:rsidR="00C76676" w:rsidRPr="001C1E58">
        <w:rPr>
          <w:rFonts w:ascii="ＭＳ Ｐ明朝" w:eastAsia="ＭＳ Ｐ明朝" w:hAnsi="ＭＳ Ｐ明朝" w:hint="eastAsia"/>
          <w:sz w:val="22"/>
        </w:rPr>
        <w:t>これまで当法人は</w:t>
      </w:r>
      <w:r w:rsidR="00632CA1" w:rsidRPr="001C1E58">
        <w:rPr>
          <w:rFonts w:ascii="ＭＳ Ｐ明朝" w:eastAsia="ＭＳ Ｐ明朝" w:hAnsi="ＭＳ Ｐ明朝" w:hint="eastAsia"/>
          <w:sz w:val="22"/>
        </w:rPr>
        <w:t>障害のある方々が</w:t>
      </w:r>
      <w:r w:rsidR="00BA2003" w:rsidRPr="001C1E58">
        <w:rPr>
          <w:rFonts w:ascii="ＭＳ Ｐ明朝" w:eastAsia="ＭＳ Ｐ明朝" w:hAnsi="ＭＳ Ｐ明朝" w:hint="eastAsia"/>
          <w:sz w:val="22"/>
        </w:rPr>
        <w:t>地域で豊かな生活を送る事が出来る社会の実現に向けて、</w:t>
      </w:r>
      <w:r w:rsidR="00632CA1" w:rsidRPr="001C1E58">
        <w:rPr>
          <w:rFonts w:ascii="ＭＳ Ｐ明朝" w:eastAsia="ＭＳ Ｐ明朝" w:hAnsi="ＭＳ Ｐ明朝" w:hint="eastAsia"/>
          <w:sz w:val="22"/>
        </w:rPr>
        <w:t>地域のご理解の</w:t>
      </w:r>
      <w:r w:rsidR="001301CA" w:rsidRPr="001C1E58">
        <w:rPr>
          <w:rFonts w:ascii="ＭＳ Ｐ明朝" w:eastAsia="ＭＳ Ｐ明朝" w:hAnsi="ＭＳ Ｐ明朝" w:hint="eastAsia"/>
          <w:sz w:val="22"/>
        </w:rPr>
        <w:t>下</w:t>
      </w:r>
      <w:r w:rsidR="00AD69A8" w:rsidRPr="001C1E58">
        <w:rPr>
          <w:rFonts w:ascii="ＭＳ Ｐ明朝" w:eastAsia="ＭＳ Ｐ明朝" w:hAnsi="ＭＳ Ｐ明朝" w:hint="eastAsia"/>
          <w:sz w:val="22"/>
        </w:rPr>
        <w:t>、</w:t>
      </w:r>
      <w:r w:rsidR="0025598C" w:rsidRPr="001C1E58">
        <w:rPr>
          <w:rFonts w:ascii="ＭＳ Ｐ明朝" w:eastAsia="ＭＳ Ｐ明朝" w:hAnsi="ＭＳ Ｐ明朝" w:hint="eastAsia"/>
          <w:sz w:val="22"/>
        </w:rPr>
        <w:t>グループホーム</w:t>
      </w:r>
      <w:r w:rsidR="00632CA1" w:rsidRPr="001C1E58">
        <w:rPr>
          <w:rFonts w:ascii="ＭＳ Ｐ明朝" w:eastAsia="ＭＳ Ｐ明朝" w:hAnsi="ＭＳ Ｐ明朝" w:hint="eastAsia"/>
          <w:sz w:val="22"/>
        </w:rPr>
        <w:t>事業を展開してまいりました。</w:t>
      </w:r>
    </w:p>
    <w:p w14:paraId="44FC3387" w14:textId="68C36839" w:rsidR="00620704" w:rsidRDefault="00C76676" w:rsidP="0071458C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1C1E58">
        <w:rPr>
          <w:rFonts w:ascii="ＭＳ Ｐ明朝" w:eastAsia="ＭＳ Ｐ明朝" w:hAnsi="ＭＳ Ｐ明朝" w:hint="eastAsia"/>
          <w:sz w:val="22"/>
        </w:rPr>
        <w:t>この度、新たに以下のグループホームの入居について希望者を</w:t>
      </w:r>
      <w:r w:rsidR="00620704">
        <w:rPr>
          <w:rFonts w:ascii="ＭＳ Ｐ明朝" w:eastAsia="ＭＳ Ｐ明朝" w:hAnsi="ＭＳ Ｐ明朝" w:hint="eastAsia"/>
          <w:sz w:val="22"/>
        </w:rPr>
        <w:t>募らせて</w:t>
      </w:r>
      <w:r w:rsidRPr="001C1E58">
        <w:rPr>
          <w:rFonts w:ascii="ＭＳ Ｐ明朝" w:eastAsia="ＭＳ Ｐ明朝" w:hAnsi="ＭＳ Ｐ明朝" w:hint="eastAsia"/>
          <w:sz w:val="22"/>
        </w:rPr>
        <w:t>頂</w:t>
      </w:r>
      <w:r w:rsidR="001C1E58" w:rsidRPr="001C1E58">
        <w:rPr>
          <w:rFonts w:ascii="ＭＳ Ｐ明朝" w:eastAsia="ＭＳ Ｐ明朝" w:hAnsi="ＭＳ Ｐ明朝" w:hint="eastAsia"/>
          <w:sz w:val="22"/>
        </w:rPr>
        <w:t>くことになりましたのでご案内させて頂きます。</w:t>
      </w:r>
    </w:p>
    <w:p w14:paraId="49FE3EBC" w14:textId="08914B0F" w:rsidR="0025598C" w:rsidRPr="00487D00" w:rsidRDefault="00487D00" w:rsidP="0025598C">
      <w:pPr>
        <w:ind w:firstLineChars="100" w:firstLine="221"/>
        <w:rPr>
          <w:rFonts w:ascii="ＭＳ Ｐ明朝" w:eastAsia="ＭＳ Ｐ明朝" w:hAnsi="ＭＳ Ｐ明朝"/>
          <w:b/>
          <w:bCs/>
          <w:sz w:val="22"/>
          <w:u w:val="single"/>
        </w:rPr>
      </w:pPr>
      <w:r w:rsidRPr="00487D00">
        <w:rPr>
          <w:rFonts w:ascii="ＭＳ Ｐ明朝" w:eastAsia="ＭＳ Ｐ明朝" w:hAnsi="ＭＳ Ｐ明朝" w:hint="eastAsia"/>
          <w:b/>
          <w:bCs/>
          <w:sz w:val="22"/>
          <w:u w:val="single"/>
        </w:rPr>
        <w:t>※</w:t>
      </w:r>
      <w:r w:rsidR="00632CA1" w:rsidRPr="00487D00">
        <w:rPr>
          <w:rFonts w:ascii="ＭＳ Ｐ明朝" w:eastAsia="ＭＳ Ｐ明朝" w:hAnsi="ＭＳ Ｐ明朝" w:hint="eastAsia"/>
          <w:b/>
          <w:bCs/>
          <w:sz w:val="22"/>
          <w:u w:val="single"/>
        </w:rPr>
        <w:t>お手数ですが、</w:t>
      </w:r>
      <w:r w:rsidR="0025598C" w:rsidRPr="00487D00">
        <w:rPr>
          <w:rFonts w:ascii="ＭＳ Ｐ明朝" w:eastAsia="ＭＳ Ｐ明朝" w:hAnsi="ＭＳ Ｐ明朝" w:hint="eastAsia"/>
          <w:b/>
          <w:bCs/>
          <w:sz w:val="22"/>
          <w:u w:val="single"/>
        </w:rPr>
        <w:t>入居を希望される方は</w:t>
      </w:r>
      <w:r w:rsidR="00632CA1" w:rsidRPr="00487D00">
        <w:rPr>
          <w:rFonts w:ascii="ＭＳ Ｐ明朝" w:eastAsia="ＭＳ Ｐ明朝" w:hAnsi="ＭＳ Ｐ明朝" w:hint="eastAsia"/>
          <w:b/>
          <w:bCs/>
          <w:sz w:val="22"/>
          <w:u w:val="single"/>
        </w:rPr>
        <w:t>利用契約申込書のご提出をお願い</w:t>
      </w:r>
      <w:r w:rsidR="0025598C" w:rsidRPr="00487D00">
        <w:rPr>
          <w:rFonts w:ascii="ＭＳ Ｐ明朝" w:eastAsia="ＭＳ Ｐ明朝" w:hAnsi="ＭＳ Ｐ明朝" w:hint="eastAsia"/>
          <w:b/>
          <w:bCs/>
          <w:sz w:val="22"/>
          <w:u w:val="single"/>
        </w:rPr>
        <w:t>致します。</w:t>
      </w:r>
    </w:p>
    <w:p w14:paraId="2AB2732A" w14:textId="77777777" w:rsidR="0041351B" w:rsidRDefault="0041351B" w:rsidP="00487D00">
      <w:pPr>
        <w:rPr>
          <w:rFonts w:ascii="ＭＳ Ｐ明朝" w:eastAsia="ＭＳ Ｐ明朝" w:hAnsi="ＭＳ Ｐ明朝"/>
          <w:sz w:val="22"/>
          <w:u w:val="single"/>
        </w:rPr>
      </w:pPr>
    </w:p>
    <w:p w14:paraId="66D80C7B" w14:textId="77777777" w:rsidR="0041351B" w:rsidRPr="00487D00" w:rsidRDefault="0041351B" w:rsidP="0041351B">
      <w:pPr>
        <w:pStyle w:val="a3"/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記</w:t>
      </w:r>
    </w:p>
    <w:p w14:paraId="3D854221" w14:textId="77777777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</w:p>
    <w:p w14:paraId="3C46D0EB" w14:textId="684793B0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（１）名　称　　　　　グループホーム咲楽3番館（2階）　新築</w:t>
      </w:r>
    </w:p>
    <w:p w14:paraId="03C9948D" w14:textId="3328FAF8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（２）場　所　　　　　明石市魚住町清水1341番地</w:t>
      </w:r>
    </w:p>
    <w:p w14:paraId="67549C25" w14:textId="77777777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（３）入居可能日　　　令和9年4月1日（予定）</w:t>
      </w:r>
    </w:p>
    <w:p w14:paraId="33F716C0" w14:textId="4630D376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 xml:space="preserve">（４）支援体制　　　　原則、夜勤者1人　</w:t>
      </w:r>
    </w:p>
    <w:p w14:paraId="29309F64" w14:textId="5A2D27C3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（５）募集人数　　　　女性６名 （定員6名）</w:t>
      </w:r>
    </w:p>
    <w:p w14:paraId="495F786C" w14:textId="776ACA93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 xml:space="preserve">（６）家　賃　　　　　未定　</w:t>
      </w:r>
    </w:p>
    <w:p w14:paraId="6E9BB0CE" w14:textId="18FDB914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（７）対　象　　　　　療育手帳所持者</w:t>
      </w:r>
      <w:r w:rsidR="00487D00">
        <w:rPr>
          <w:rFonts w:ascii="ＭＳ 明朝" w:eastAsia="ＭＳ 明朝" w:hAnsi="ＭＳ 明朝" w:hint="eastAsia"/>
          <w:sz w:val="22"/>
        </w:rPr>
        <w:t>・</w:t>
      </w:r>
      <w:r w:rsidRPr="00487D00">
        <w:rPr>
          <w:rFonts w:ascii="ＭＳ 明朝" w:eastAsia="ＭＳ 明朝" w:hAnsi="ＭＳ 明朝" w:hint="eastAsia"/>
          <w:sz w:val="22"/>
        </w:rPr>
        <w:t>障害支援区分3以上</w:t>
      </w:r>
    </w:p>
    <w:p w14:paraId="65DACC6A" w14:textId="77777777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</w:p>
    <w:p w14:paraId="15E0E8D5" w14:textId="77777777" w:rsidR="0041351B" w:rsidRPr="00487D00" w:rsidRDefault="0041351B" w:rsidP="00487D00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※グループホーム咲楽は、令和7年～9年度にかけて1番館・2番館・3番館と3期に分けて工事を行い、同敷地内に男性3ホーム、女性2ホームを開所予定です。</w:t>
      </w:r>
    </w:p>
    <w:p w14:paraId="5ADA768D" w14:textId="2EF2D6E4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※咲楽</w:t>
      </w:r>
      <w:r w:rsidR="00487D00">
        <w:rPr>
          <w:rFonts w:ascii="ＭＳ 明朝" w:eastAsia="ＭＳ 明朝" w:hAnsi="ＭＳ 明朝" w:hint="eastAsia"/>
          <w:sz w:val="22"/>
        </w:rPr>
        <w:t>3</w:t>
      </w:r>
      <w:r w:rsidRPr="00487D00">
        <w:rPr>
          <w:rFonts w:ascii="ＭＳ 明朝" w:eastAsia="ＭＳ 明朝" w:hAnsi="ＭＳ 明朝" w:hint="eastAsia"/>
          <w:sz w:val="22"/>
        </w:rPr>
        <w:t>番館（1階）の</w:t>
      </w:r>
      <w:r w:rsidR="00487D00">
        <w:rPr>
          <w:rFonts w:ascii="ＭＳ 明朝" w:eastAsia="ＭＳ 明朝" w:hAnsi="ＭＳ 明朝" w:hint="eastAsia"/>
          <w:sz w:val="22"/>
        </w:rPr>
        <w:t>女性</w:t>
      </w:r>
      <w:r w:rsidRPr="00487D00">
        <w:rPr>
          <w:rFonts w:ascii="ＭＳ 明朝" w:eastAsia="ＭＳ 明朝" w:hAnsi="ＭＳ 明朝" w:hint="eastAsia"/>
          <w:sz w:val="22"/>
        </w:rPr>
        <w:t>入居者については内定済み</w:t>
      </w:r>
      <w:r w:rsidR="00487D00">
        <w:rPr>
          <w:rFonts w:ascii="ＭＳ 明朝" w:eastAsia="ＭＳ 明朝" w:hAnsi="ＭＳ 明朝" w:hint="eastAsia"/>
          <w:sz w:val="22"/>
        </w:rPr>
        <w:t>となっています。</w:t>
      </w:r>
    </w:p>
    <w:p w14:paraId="0963C652" w14:textId="77777777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</w:p>
    <w:p w14:paraId="5A1F0BD4" w14:textId="53BBE006" w:rsidR="0041351B" w:rsidRPr="00487D00" w:rsidRDefault="0041351B" w:rsidP="0041351B">
      <w:pPr>
        <w:pStyle w:val="a5"/>
        <w:rPr>
          <w:rFonts w:ascii="ＭＳ 明朝" w:eastAsia="ＭＳ 明朝" w:hAnsi="ＭＳ 明朝"/>
          <w:sz w:val="22"/>
        </w:rPr>
      </w:pPr>
      <w:r w:rsidRPr="00487D00">
        <w:rPr>
          <w:rFonts w:ascii="ＭＳ 明朝" w:eastAsia="ＭＳ 明朝" w:hAnsi="ＭＳ 明朝" w:hint="eastAsia"/>
          <w:sz w:val="22"/>
        </w:rPr>
        <w:t>以上</w:t>
      </w:r>
    </w:p>
    <w:p w14:paraId="4ACBBABB" w14:textId="77777777" w:rsidR="0041351B" w:rsidRPr="00487D00" w:rsidRDefault="0041351B" w:rsidP="0041351B">
      <w:pPr>
        <w:rPr>
          <w:rFonts w:ascii="ＭＳ 明朝" w:eastAsia="ＭＳ 明朝" w:hAnsi="ＭＳ 明朝"/>
          <w:sz w:val="22"/>
        </w:rPr>
      </w:pPr>
    </w:p>
    <w:p w14:paraId="7287090C" w14:textId="442C9CD3" w:rsidR="0041351B" w:rsidRPr="00487D00" w:rsidRDefault="0041351B" w:rsidP="0041351B">
      <w:pPr>
        <w:rPr>
          <w:rFonts w:ascii="ＭＳ 明朝" w:eastAsia="ＭＳ 明朝" w:hAnsi="ＭＳ 明朝"/>
          <w:b/>
          <w:bCs/>
          <w:sz w:val="22"/>
        </w:rPr>
      </w:pPr>
      <w:r w:rsidRPr="00487D00">
        <w:rPr>
          <w:rFonts w:ascii="ＭＳ 明朝" w:eastAsia="ＭＳ 明朝" w:hAnsi="ＭＳ 明朝" w:hint="eastAsia"/>
          <w:b/>
          <w:bCs/>
          <w:sz w:val="22"/>
        </w:rPr>
        <w:t>申し込み方法については、裏面をご確認ください。</w:t>
      </w:r>
    </w:p>
    <w:p w14:paraId="74BAE6F9" w14:textId="77777777" w:rsidR="0041351B" w:rsidRPr="00487D00" w:rsidRDefault="0041351B" w:rsidP="0041351B">
      <w:pPr>
        <w:rPr>
          <w:rFonts w:ascii="ＭＳ Ｐ明朝" w:eastAsia="ＭＳ Ｐ明朝" w:hAnsi="ＭＳ Ｐ明朝"/>
          <w:sz w:val="22"/>
        </w:rPr>
      </w:pPr>
    </w:p>
    <w:p w14:paraId="2F333E14" w14:textId="77777777" w:rsidR="0041351B" w:rsidRDefault="0041351B" w:rsidP="0041351B">
      <w:pPr>
        <w:rPr>
          <w:rFonts w:ascii="ＭＳ Ｐ明朝" w:eastAsia="ＭＳ Ｐ明朝" w:hAnsi="ＭＳ Ｐ明朝"/>
          <w:sz w:val="22"/>
        </w:rPr>
      </w:pPr>
    </w:p>
    <w:p w14:paraId="6EC58F17" w14:textId="77777777" w:rsidR="0041351B" w:rsidRDefault="0041351B" w:rsidP="0041351B">
      <w:pPr>
        <w:rPr>
          <w:rFonts w:ascii="ＭＳ Ｐ明朝" w:eastAsia="ＭＳ Ｐ明朝" w:hAnsi="ＭＳ Ｐ明朝"/>
          <w:sz w:val="22"/>
        </w:rPr>
      </w:pPr>
    </w:p>
    <w:p w14:paraId="6672C836" w14:textId="77777777" w:rsidR="0041351B" w:rsidRDefault="0041351B" w:rsidP="0041351B">
      <w:pPr>
        <w:rPr>
          <w:rFonts w:ascii="ＭＳ Ｐ明朝" w:eastAsia="ＭＳ Ｐ明朝" w:hAnsi="ＭＳ Ｐ明朝"/>
          <w:sz w:val="22"/>
        </w:rPr>
      </w:pPr>
    </w:p>
    <w:p w14:paraId="790F4C92" w14:textId="77777777" w:rsidR="0041351B" w:rsidRDefault="0041351B" w:rsidP="0041351B">
      <w:pPr>
        <w:rPr>
          <w:rFonts w:ascii="ＭＳ Ｐ明朝" w:eastAsia="ＭＳ Ｐ明朝" w:hAnsi="ＭＳ Ｐ明朝"/>
          <w:sz w:val="22"/>
        </w:rPr>
      </w:pPr>
    </w:p>
    <w:p w14:paraId="61A8460A" w14:textId="77777777" w:rsidR="0041351B" w:rsidRPr="0041351B" w:rsidRDefault="0041351B" w:rsidP="0041351B">
      <w:pPr>
        <w:rPr>
          <w:rFonts w:ascii="ＭＳ Ｐ明朝" w:eastAsia="ＭＳ Ｐ明朝" w:hAnsi="ＭＳ Ｐ明朝"/>
          <w:sz w:val="22"/>
        </w:rPr>
      </w:pPr>
    </w:p>
    <w:p w14:paraId="77639852" w14:textId="2425DE23" w:rsidR="00612E71" w:rsidRPr="00AE43E0" w:rsidRDefault="00AD69A8" w:rsidP="00612E71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lastRenderedPageBreak/>
        <w:t>■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 xml:space="preserve">申し込み方法　</w:t>
      </w:r>
    </w:p>
    <w:p w14:paraId="46EAD0E4" w14:textId="0AAF070D" w:rsidR="00BA2003" w:rsidRDefault="00612E71" w:rsidP="00612E71">
      <w:pPr>
        <w:rPr>
          <w:rFonts w:ascii="ＭＳ Ｐ明朝" w:eastAsia="ＭＳ Ｐ明朝" w:hAnsi="ＭＳ Ｐ明朝"/>
          <w:sz w:val="24"/>
          <w:szCs w:val="24"/>
          <w:u w:val="single"/>
        </w:rPr>
      </w:pPr>
      <w:r w:rsidRPr="00AE43E0">
        <w:rPr>
          <w:rFonts w:ascii="ＭＳ Ｐ明朝" w:eastAsia="ＭＳ Ｐ明朝" w:hAnsi="ＭＳ Ｐ明朝" w:hint="eastAsia"/>
          <w:sz w:val="24"/>
          <w:szCs w:val="24"/>
          <w:u w:val="single"/>
        </w:rPr>
        <w:t>入居を希望される方は</w:t>
      </w:r>
      <w:r w:rsidR="00AE43E0">
        <w:rPr>
          <w:rFonts w:ascii="ＭＳ Ｐ明朝" w:eastAsia="ＭＳ Ｐ明朝" w:hAnsi="ＭＳ Ｐ明朝" w:hint="eastAsia"/>
          <w:sz w:val="24"/>
          <w:szCs w:val="24"/>
          <w:u w:val="single"/>
        </w:rPr>
        <w:t>、</w:t>
      </w:r>
      <w:r w:rsidR="00620704" w:rsidRPr="00AE43E0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別紙　</w:t>
      </w:r>
      <w:r w:rsidRPr="00AE43E0">
        <w:rPr>
          <w:rFonts w:ascii="ＭＳ Ｐ明朝" w:eastAsia="ＭＳ Ｐ明朝" w:hAnsi="ＭＳ Ｐ明朝" w:hint="eastAsia"/>
          <w:sz w:val="24"/>
          <w:szCs w:val="24"/>
          <w:u w:val="single"/>
        </w:rPr>
        <w:t>利用契約申込書をご記入の上、</w:t>
      </w:r>
      <w:r w:rsidR="00BA2003" w:rsidRPr="00AE43E0">
        <w:rPr>
          <w:rFonts w:ascii="ＭＳ Ｐ明朝" w:eastAsia="ＭＳ Ｐ明朝" w:hAnsi="ＭＳ Ｐ明朝" w:hint="eastAsia"/>
          <w:sz w:val="24"/>
          <w:szCs w:val="24"/>
          <w:u w:val="single"/>
        </w:rPr>
        <w:t>法人本部へ郵送</w:t>
      </w:r>
      <w:r w:rsidR="00EB2BBD" w:rsidRPr="00AE43E0">
        <w:rPr>
          <w:rFonts w:ascii="ＭＳ Ｐ明朝" w:eastAsia="ＭＳ Ｐ明朝" w:hAnsi="ＭＳ Ｐ明朝" w:hint="eastAsia"/>
          <w:sz w:val="24"/>
          <w:szCs w:val="24"/>
          <w:u w:val="single"/>
        </w:rPr>
        <w:t>または持参ください。</w:t>
      </w:r>
      <w:r w:rsidR="00123A91" w:rsidRPr="00AE43E0">
        <w:rPr>
          <w:rFonts w:ascii="ＭＳ Ｐ明朝" w:eastAsia="ＭＳ Ｐ明朝" w:hAnsi="ＭＳ Ｐ明朝" w:hint="eastAsia"/>
          <w:sz w:val="24"/>
          <w:szCs w:val="24"/>
          <w:u w:val="single"/>
        </w:rPr>
        <w:t>明桜会のサービスをご利用の方は、所属事業所へお渡しいただいても構いません。</w:t>
      </w:r>
    </w:p>
    <w:p w14:paraId="0F7841AA" w14:textId="64474BAF" w:rsidR="00B859A2" w:rsidRPr="00AE43E0" w:rsidRDefault="00B859A2" w:rsidP="00612E71">
      <w:pPr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9303EDC" w14:textId="393FD16C" w:rsidR="00892B76" w:rsidRDefault="004E526D" w:rsidP="00612E71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利用契約</w:t>
      </w:r>
      <w:r w:rsidR="00892B76" w:rsidRPr="00AE43E0">
        <w:rPr>
          <w:rFonts w:ascii="ＭＳ Ｐ明朝" w:eastAsia="ＭＳ Ｐ明朝" w:hAnsi="ＭＳ Ｐ明朝" w:hint="eastAsia"/>
          <w:sz w:val="24"/>
          <w:szCs w:val="24"/>
        </w:rPr>
        <w:t>申込書は</w:t>
      </w:r>
      <w:r w:rsidR="000C0A8E" w:rsidRPr="00AE43E0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こちらの</w:t>
      </w:r>
      <w:r w:rsidR="00487D00">
        <w:rPr>
          <w:rFonts w:ascii="ＭＳ Ｐ明朝" w:eastAsia="ＭＳ Ｐ明朝" w:hAnsi="ＭＳ Ｐ明朝" w:hint="eastAsia"/>
          <w:sz w:val="24"/>
          <w:szCs w:val="24"/>
        </w:rPr>
        <w:t>QRコード（</w:t>
      </w:r>
      <w:r w:rsidR="009F0584">
        <w:rPr>
          <w:rFonts w:ascii="ＭＳ Ｐ明朝" w:eastAsia="ＭＳ Ｐ明朝" w:hAnsi="ＭＳ Ｐ明朝" w:hint="eastAsia"/>
          <w:sz w:val="24"/>
          <w:szCs w:val="24"/>
        </w:rPr>
        <w:t>法人ホームページ</w:t>
      </w:r>
      <w:r w:rsidR="00487D00">
        <w:rPr>
          <w:rFonts w:ascii="ＭＳ Ｐ明朝" w:eastAsia="ＭＳ Ｐ明朝" w:hAnsi="ＭＳ Ｐ明朝" w:hint="eastAsia"/>
          <w:sz w:val="24"/>
          <w:szCs w:val="24"/>
        </w:rPr>
        <w:t>）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からも</w:t>
      </w:r>
      <w:r w:rsidR="00892B76" w:rsidRPr="00AE43E0">
        <w:rPr>
          <w:rFonts w:ascii="ＭＳ Ｐ明朝" w:eastAsia="ＭＳ Ｐ明朝" w:hAnsi="ＭＳ Ｐ明朝" w:hint="eastAsia"/>
          <w:sz w:val="24"/>
          <w:szCs w:val="24"/>
        </w:rPr>
        <w:t>ダウンロードいただけま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す。</w:t>
      </w:r>
    </w:p>
    <w:p w14:paraId="44051118" w14:textId="2E6A5F2B" w:rsidR="00487D00" w:rsidRDefault="00487D00" w:rsidP="00612E71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3665F68" wp14:editId="6B634C58">
            <wp:simplePos x="0" y="0"/>
            <wp:positionH relativeFrom="margin">
              <wp:posOffset>1824355</wp:posOffset>
            </wp:positionH>
            <wp:positionV relativeFrom="paragraph">
              <wp:posOffset>17145</wp:posOffset>
            </wp:positionV>
            <wp:extent cx="1219200" cy="1171575"/>
            <wp:effectExtent l="0" t="0" r="0" b="9525"/>
            <wp:wrapNone/>
            <wp:docPr id="177060781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07810" name="図 17706078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0C8A1" w14:textId="7F9CD2A0" w:rsidR="00487D00" w:rsidRDefault="00487D00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26A2D0CB" w14:textId="77777777" w:rsidR="00487D00" w:rsidRDefault="00487D00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296E8575" w14:textId="77777777" w:rsidR="00487D00" w:rsidRDefault="00487D00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51C6D2BA" w14:textId="77777777" w:rsidR="00487D00" w:rsidRPr="00AE43E0" w:rsidRDefault="00487D00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592E2087" w14:textId="4607A5A4" w:rsidR="00091B97" w:rsidRPr="00AE43E0" w:rsidRDefault="00091B97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68DBF44C" w14:textId="6F0844F7" w:rsidR="00BA2003" w:rsidRPr="00AE43E0" w:rsidRDefault="00BA2003" w:rsidP="00612E71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 xml:space="preserve">　 ・</w:t>
      </w:r>
      <w:r w:rsidR="00B210C0" w:rsidRPr="00AE43E0">
        <w:rPr>
          <w:rFonts w:ascii="ＭＳ Ｐ明朝" w:eastAsia="ＭＳ Ｐ明朝" w:hAnsi="ＭＳ Ｐ明朝" w:hint="eastAsia"/>
          <w:sz w:val="24"/>
          <w:szCs w:val="24"/>
        </w:rPr>
        <w:t>提出・郵送先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42B43" w:rsidRPr="00AE43E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〒674-0051　明石市大久保町大窪2752－1</w:t>
      </w:r>
      <w:r w:rsidR="00A95A33" w:rsidRPr="00AE43E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367B11F2" w14:textId="3AE6D4B7" w:rsidR="00A95A33" w:rsidRPr="00AE43E0" w:rsidRDefault="00A95A33" w:rsidP="00612E71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 xml:space="preserve">　　　　　　　　</w:t>
      </w:r>
      <w:r w:rsidR="00F42B43" w:rsidRPr="00AE43E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210C0" w:rsidRPr="00AE43E0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社会福祉法人明桜会法人本部　担当：鳥居</w:t>
      </w:r>
    </w:p>
    <w:p w14:paraId="2CBEBD57" w14:textId="77777777" w:rsidR="00620704" w:rsidRPr="00AE43E0" w:rsidRDefault="00620704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7BA2064E" w14:textId="09BDFA73" w:rsidR="00612E71" w:rsidRPr="00AE43E0" w:rsidRDefault="00632CA1" w:rsidP="00632CA1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・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 xml:space="preserve">提出期限　</w:t>
      </w:r>
      <w:r w:rsidR="00F42B43" w:rsidRPr="00AE43E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36FC6" w:rsidRPr="00AE43E0">
        <w:rPr>
          <w:rFonts w:ascii="ＭＳ Ｐ明朝" w:eastAsia="ＭＳ Ｐ明朝" w:hAnsi="ＭＳ Ｐ明朝" w:hint="eastAsia"/>
          <w:sz w:val="24"/>
          <w:szCs w:val="24"/>
        </w:rPr>
        <w:t xml:space="preserve">　　　 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8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>年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6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>月</w:t>
      </w:r>
      <w:r w:rsidR="00EB2BBD" w:rsidRPr="00AE43E0">
        <w:rPr>
          <w:rFonts w:ascii="ＭＳ Ｐ明朝" w:eastAsia="ＭＳ Ｐ明朝" w:hAnsi="ＭＳ Ｐ明朝" w:hint="eastAsia"/>
          <w:sz w:val="24"/>
          <w:szCs w:val="24"/>
        </w:rPr>
        <w:t>30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>日（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火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>）</w:t>
      </w:r>
      <w:r w:rsidR="000C7496">
        <w:rPr>
          <w:rFonts w:ascii="ＭＳ Ｐ明朝" w:eastAsia="ＭＳ Ｐ明朝" w:hAnsi="ＭＳ Ｐ明朝" w:hint="eastAsia"/>
          <w:sz w:val="24"/>
          <w:szCs w:val="24"/>
        </w:rPr>
        <w:t xml:space="preserve">　17時00分</w:t>
      </w:r>
      <w:r w:rsidR="00487D00">
        <w:rPr>
          <w:rFonts w:ascii="ＭＳ Ｐ明朝" w:eastAsia="ＭＳ Ｐ明朝" w:hAnsi="ＭＳ Ｐ明朝" w:hint="eastAsia"/>
          <w:sz w:val="24"/>
          <w:szCs w:val="24"/>
        </w:rPr>
        <w:t>必着</w:t>
      </w:r>
    </w:p>
    <w:p w14:paraId="71C01387" w14:textId="77777777" w:rsidR="00612E71" w:rsidRPr="00AE43E0" w:rsidRDefault="00612E71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4176003D" w14:textId="77777777" w:rsidR="00EB2BBD" w:rsidRPr="00AE43E0" w:rsidRDefault="00EB2BBD" w:rsidP="00612E71">
      <w:pPr>
        <w:rPr>
          <w:rFonts w:ascii="ＭＳ Ｐ明朝" w:eastAsia="ＭＳ Ｐ明朝" w:hAnsi="ＭＳ Ｐ明朝"/>
          <w:sz w:val="24"/>
          <w:szCs w:val="24"/>
        </w:rPr>
      </w:pPr>
    </w:p>
    <w:p w14:paraId="4A7093BA" w14:textId="33D3E7A8" w:rsidR="00EB2BBD" w:rsidRPr="00AE43E0" w:rsidRDefault="00AD69A8" w:rsidP="00612E71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■</w:t>
      </w:r>
      <w:r w:rsidR="00612E71" w:rsidRPr="00AE43E0">
        <w:rPr>
          <w:rFonts w:ascii="ＭＳ Ｐ明朝" w:eastAsia="ＭＳ Ｐ明朝" w:hAnsi="ＭＳ Ｐ明朝" w:hint="eastAsia"/>
          <w:sz w:val="24"/>
          <w:szCs w:val="24"/>
        </w:rPr>
        <w:t>申し込みから決定まで</w:t>
      </w:r>
    </w:p>
    <w:p w14:paraId="16D0C5B5" w14:textId="77777777" w:rsidR="00AE43E0" w:rsidRDefault="00612E71" w:rsidP="00B76E6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・利用契約申込書にて一次選考を実施します。</w:t>
      </w:r>
    </w:p>
    <w:p w14:paraId="77CC24BA" w14:textId="62CEB31A" w:rsidR="00612E71" w:rsidRPr="00AE43E0" w:rsidRDefault="00386D5C" w:rsidP="00B76E60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 xml:space="preserve">　選考期間：</w:t>
      </w:r>
      <w:r w:rsidR="00057F43" w:rsidRPr="00AE43E0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8</w:t>
      </w:r>
      <w:r w:rsidR="00057F43" w:rsidRPr="00AE43E0">
        <w:rPr>
          <w:rFonts w:ascii="ＭＳ Ｐ明朝" w:eastAsia="ＭＳ Ｐ明朝" w:hAnsi="ＭＳ Ｐ明朝" w:hint="eastAsia"/>
          <w:sz w:val="24"/>
          <w:szCs w:val="24"/>
        </w:rPr>
        <w:t>年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7</w:t>
      </w:r>
      <w:r w:rsidR="00EB2BBD" w:rsidRPr="00AE43E0">
        <w:rPr>
          <w:rFonts w:ascii="ＭＳ Ｐ明朝" w:eastAsia="ＭＳ Ｐ明朝" w:hAnsi="ＭＳ Ｐ明朝" w:hint="eastAsia"/>
          <w:sz w:val="24"/>
          <w:szCs w:val="24"/>
        </w:rPr>
        <w:t>月1日～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7</w:t>
      </w:r>
      <w:r w:rsidR="00EB2BBD" w:rsidRPr="00AE43E0">
        <w:rPr>
          <w:rFonts w:ascii="ＭＳ Ｐ明朝" w:eastAsia="ＭＳ Ｐ明朝" w:hAnsi="ＭＳ Ｐ明朝" w:hint="eastAsia"/>
          <w:sz w:val="24"/>
          <w:szCs w:val="24"/>
        </w:rPr>
        <w:t>月1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5</w:t>
      </w:r>
      <w:r w:rsidR="00EB2BBD" w:rsidRPr="00AE43E0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12E09999" w14:textId="5710CDA6" w:rsidR="00B859A2" w:rsidRPr="00AE43E0" w:rsidRDefault="00612E71" w:rsidP="00B859A2">
      <w:pPr>
        <w:ind w:leftChars="100" w:left="330" w:hangingChars="50" w:hanging="120"/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・一次選考</w:t>
      </w:r>
      <w:r w:rsidR="00B859A2">
        <w:rPr>
          <w:rFonts w:ascii="ＭＳ Ｐ明朝" w:eastAsia="ＭＳ Ｐ明朝" w:hAnsi="ＭＳ Ｐ明朝" w:hint="eastAsia"/>
          <w:sz w:val="24"/>
          <w:szCs w:val="24"/>
        </w:rPr>
        <w:t>を</w:t>
      </w:r>
      <w:r w:rsidR="00B76E60" w:rsidRPr="00AE43E0">
        <w:rPr>
          <w:rFonts w:ascii="ＭＳ Ｐ明朝" w:eastAsia="ＭＳ Ｐ明朝" w:hAnsi="ＭＳ Ｐ明朝" w:hint="eastAsia"/>
          <w:sz w:val="24"/>
          <w:szCs w:val="24"/>
        </w:rPr>
        <w:t>通過</w:t>
      </w:r>
      <w:r w:rsidR="00B859A2">
        <w:rPr>
          <w:rFonts w:ascii="ＭＳ Ｐ明朝" w:eastAsia="ＭＳ Ｐ明朝" w:hAnsi="ＭＳ Ｐ明朝" w:hint="eastAsia"/>
          <w:sz w:val="24"/>
          <w:szCs w:val="24"/>
        </w:rPr>
        <w:t>された方にのみ、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7</w:t>
      </w:r>
      <w:r w:rsidR="00B859A2">
        <w:rPr>
          <w:rFonts w:ascii="ＭＳ Ｐ明朝" w:eastAsia="ＭＳ Ｐ明朝" w:hAnsi="ＭＳ Ｐ明朝" w:hint="eastAsia"/>
          <w:sz w:val="24"/>
          <w:szCs w:val="24"/>
        </w:rPr>
        <w:t>月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15</w:t>
      </w:r>
      <w:r w:rsidR="00B859A2">
        <w:rPr>
          <w:rFonts w:ascii="ＭＳ Ｐ明朝" w:eastAsia="ＭＳ Ｐ明朝" w:hAnsi="ＭＳ Ｐ明朝" w:hint="eastAsia"/>
          <w:sz w:val="24"/>
          <w:szCs w:val="24"/>
        </w:rPr>
        <w:t>日までに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二次選考</w:t>
      </w:r>
      <w:r w:rsidR="009E3C53" w:rsidRPr="00AE43E0">
        <w:rPr>
          <w:rFonts w:ascii="ＭＳ Ｐ明朝" w:eastAsia="ＭＳ Ｐ明朝" w:hAnsi="ＭＳ Ｐ明朝" w:hint="eastAsia"/>
          <w:sz w:val="24"/>
          <w:szCs w:val="24"/>
        </w:rPr>
        <w:t>（個別面談）</w:t>
      </w:r>
      <w:r w:rsidR="00B859A2">
        <w:rPr>
          <w:rFonts w:ascii="ＭＳ Ｐ明朝" w:eastAsia="ＭＳ Ｐ明朝" w:hAnsi="ＭＳ Ｐ明朝" w:hint="eastAsia"/>
          <w:sz w:val="24"/>
          <w:szCs w:val="24"/>
        </w:rPr>
        <w:t>の連絡をさせて頂きます。</w:t>
      </w:r>
    </w:p>
    <w:p w14:paraId="715DE9EF" w14:textId="0C52797F" w:rsidR="00A36FC6" w:rsidRDefault="00A36FC6" w:rsidP="00A36F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・二次選考</w:t>
      </w:r>
      <w:r w:rsidR="009E3C53" w:rsidRPr="00AE43E0">
        <w:rPr>
          <w:rFonts w:ascii="ＭＳ Ｐ明朝" w:eastAsia="ＭＳ Ｐ明朝" w:hAnsi="ＭＳ Ｐ明朝" w:hint="eastAsia"/>
          <w:sz w:val="24"/>
          <w:szCs w:val="24"/>
        </w:rPr>
        <w:t>（個別面談）</w:t>
      </w:r>
      <w:r w:rsidR="00B76E60" w:rsidRPr="00AE43E0">
        <w:rPr>
          <w:rFonts w:ascii="ＭＳ Ｐ明朝" w:eastAsia="ＭＳ Ｐ明朝" w:hAnsi="ＭＳ Ｐ明朝" w:hint="eastAsia"/>
          <w:sz w:val="24"/>
          <w:szCs w:val="24"/>
        </w:rPr>
        <w:t>の結果をもって、</w:t>
      </w:r>
      <w:r w:rsidR="0041351B">
        <w:rPr>
          <w:rFonts w:ascii="ＭＳ Ｐ明朝" w:eastAsia="ＭＳ Ｐ明朝" w:hAnsi="ＭＳ Ｐ明朝" w:hint="eastAsia"/>
          <w:sz w:val="24"/>
          <w:szCs w:val="24"/>
        </w:rPr>
        <w:t>最終</w:t>
      </w:r>
      <w:r w:rsidR="00B76E60" w:rsidRPr="00AE43E0">
        <w:rPr>
          <w:rFonts w:ascii="ＭＳ Ｐ明朝" w:eastAsia="ＭＳ Ｐ明朝" w:hAnsi="ＭＳ Ｐ明朝" w:hint="eastAsia"/>
          <w:sz w:val="24"/>
          <w:szCs w:val="24"/>
        </w:rPr>
        <w:t>決定させていただきます。</w:t>
      </w:r>
    </w:p>
    <w:p w14:paraId="114BF77A" w14:textId="77777777" w:rsidR="00B859A2" w:rsidRPr="00AE43E0" w:rsidRDefault="00B859A2" w:rsidP="00A36FC6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C6511D5" w14:textId="43BDB6A4" w:rsidR="00B859A2" w:rsidRPr="00AE43E0" w:rsidRDefault="00B76E60" w:rsidP="00B859A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※</w:t>
      </w:r>
      <w:r w:rsidR="00EB2BBD" w:rsidRPr="00AE43E0">
        <w:rPr>
          <w:rFonts w:ascii="ＭＳ Ｐ明朝" w:eastAsia="ＭＳ Ｐ明朝" w:hAnsi="ＭＳ Ｐ明朝" w:hint="eastAsia"/>
          <w:sz w:val="24"/>
          <w:szCs w:val="24"/>
        </w:rPr>
        <w:t>一次選考</w:t>
      </w:r>
      <w:r w:rsidR="000C7496">
        <w:rPr>
          <w:rFonts w:ascii="ＭＳ Ｐ明朝" w:eastAsia="ＭＳ Ｐ明朝" w:hAnsi="ＭＳ Ｐ明朝" w:hint="eastAsia"/>
          <w:sz w:val="24"/>
          <w:szCs w:val="24"/>
        </w:rPr>
        <w:t>を通過されなかった方への個別連絡は致しません。</w:t>
      </w:r>
    </w:p>
    <w:p w14:paraId="0056FB26" w14:textId="006BAB8D" w:rsidR="001301CA" w:rsidRPr="00AE43E0" w:rsidRDefault="00612E71" w:rsidP="000C7496">
      <w:pPr>
        <w:ind w:leftChars="100" w:left="45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※</w:t>
      </w:r>
      <w:r w:rsidR="000C7496">
        <w:rPr>
          <w:rFonts w:ascii="ＭＳ Ｐ明朝" w:eastAsia="ＭＳ Ｐ明朝" w:hAnsi="ＭＳ Ｐ明朝" w:hint="eastAsia"/>
          <w:sz w:val="24"/>
          <w:szCs w:val="24"/>
        </w:rPr>
        <w:t>個別特性や緊急度、申し込みに至った理由等から総合的に勘案させていただきますが、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選考基準や合否に関する問い合わせ</w:t>
      </w:r>
      <w:r w:rsidR="00B76E60" w:rsidRPr="00AE43E0">
        <w:rPr>
          <w:rFonts w:ascii="ＭＳ Ｐ明朝" w:eastAsia="ＭＳ Ｐ明朝" w:hAnsi="ＭＳ Ｐ明朝" w:hint="eastAsia"/>
          <w:sz w:val="24"/>
          <w:szCs w:val="24"/>
        </w:rPr>
        <w:t>、</w:t>
      </w:r>
      <w:r w:rsidR="001206FD">
        <w:rPr>
          <w:rFonts w:ascii="ＭＳ Ｐ明朝" w:eastAsia="ＭＳ Ｐ明朝" w:hAnsi="ＭＳ Ｐ明朝" w:hint="eastAsia"/>
          <w:sz w:val="24"/>
          <w:szCs w:val="24"/>
        </w:rPr>
        <w:t>再選考に関する要望等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にはお答</w:t>
      </w:r>
      <w:r w:rsidR="00B76E60" w:rsidRPr="00AE43E0">
        <w:rPr>
          <w:rFonts w:ascii="ＭＳ Ｐ明朝" w:eastAsia="ＭＳ Ｐ明朝" w:hAnsi="ＭＳ Ｐ明朝" w:hint="eastAsia"/>
          <w:sz w:val="24"/>
          <w:szCs w:val="24"/>
        </w:rPr>
        <w:t>え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できません。</w:t>
      </w:r>
      <w:r w:rsidR="00B76E60" w:rsidRPr="00AE43E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057F43" w:rsidRPr="00AE43E0">
        <w:rPr>
          <w:rFonts w:ascii="ＭＳ Ｐ明朝" w:eastAsia="ＭＳ Ｐ明朝" w:hAnsi="ＭＳ Ｐ明朝" w:hint="eastAsia"/>
          <w:sz w:val="24"/>
          <w:szCs w:val="24"/>
        </w:rPr>
        <w:t>また</w:t>
      </w:r>
      <w:r w:rsidR="00394F47" w:rsidRPr="00AE43E0">
        <w:rPr>
          <w:rFonts w:ascii="ＭＳ Ｐ明朝" w:eastAsia="ＭＳ Ｐ明朝" w:hAnsi="ＭＳ Ｐ明朝" w:hint="eastAsia"/>
          <w:sz w:val="24"/>
          <w:szCs w:val="24"/>
        </w:rPr>
        <w:t>、</w:t>
      </w:r>
      <w:r w:rsidR="00057F43" w:rsidRPr="00AE43E0">
        <w:rPr>
          <w:rFonts w:ascii="ＭＳ Ｐ明朝" w:eastAsia="ＭＳ Ｐ明朝" w:hAnsi="ＭＳ Ｐ明朝" w:hint="eastAsia"/>
          <w:sz w:val="24"/>
          <w:szCs w:val="24"/>
        </w:rPr>
        <w:t>ご提出いただ</w:t>
      </w:r>
      <w:r w:rsidR="00F854A7" w:rsidRPr="00AE43E0">
        <w:rPr>
          <w:rFonts w:ascii="ＭＳ Ｐ明朝" w:eastAsia="ＭＳ Ｐ明朝" w:hAnsi="ＭＳ Ｐ明朝" w:hint="eastAsia"/>
          <w:sz w:val="24"/>
          <w:szCs w:val="24"/>
        </w:rPr>
        <w:t>いた</w:t>
      </w:r>
      <w:r w:rsidR="00057F43" w:rsidRPr="00AE43E0">
        <w:rPr>
          <w:rFonts w:ascii="ＭＳ Ｐ明朝" w:eastAsia="ＭＳ Ｐ明朝" w:hAnsi="ＭＳ Ｐ明朝" w:hint="eastAsia"/>
          <w:sz w:val="24"/>
          <w:szCs w:val="24"/>
        </w:rPr>
        <w:t>利用申込書について</w:t>
      </w:r>
      <w:r w:rsidR="00261051" w:rsidRPr="00AE43E0">
        <w:rPr>
          <w:rFonts w:ascii="ＭＳ Ｐ明朝" w:eastAsia="ＭＳ Ｐ明朝" w:hAnsi="ＭＳ Ｐ明朝" w:hint="eastAsia"/>
          <w:sz w:val="24"/>
          <w:szCs w:val="24"/>
        </w:rPr>
        <w:t>は合否</w:t>
      </w:r>
      <w:r w:rsidR="00B76E60" w:rsidRPr="00AE43E0">
        <w:rPr>
          <w:rFonts w:ascii="ＭＳ Ｐ明朝" w:eastAsia="ＭＳ Ｐ明朝" w:hAnsi="ＭＳ Ｐ明朝" w:hint="eastAsia"/>
          <w:sz w:val="24"/>
          <w:szCs w:val="24"/>
        </w:rPr>
        <w:t>に</w:t>
      </w:r>
      <w:r w:rsidR="00261051" w:rsidRPr="00AE43E0">
        <w:rPr>
          <w:rFonts w:ascii="ＭＳ Ｐ明朝" w:eastAsia="ＭＳ Ｐ明朝" w:hAnsi="ＭＳ Ｐ明朝" w:hint="eastAsia"/>
          <w:sz w:val="24"/>
          <w:szCs w:val="24"/>
        </w:rPr>
        <w:t>関わらず</w:t>
      </w:r>
      <w:r w:rsidR="00057F43" w:rsidRPr="00AE43E0">
        <w:rPr>
          <w:rFonts w:ascii="ＭＳ Ｐ明朝" w:eastAsia="ＭＳ Ｐ明朝" w:hAnsi="ＭＳ Ｐ明朝" w:hint="eastAsia"/>
          <w:sz w:val="24"/>
          <w:szCs w:val="24"/>
        </w:rPr>
        <w:t>返却できかねます事、</w:t>
      </w:r>
      <w:r w:rsidRPr="00AE43E0">
        <w:rPr>
          <w:rFonts w:ascii="ＭＳ Ｐ明朝" w:eastAsia="ＭＳ Ｐ明朝" w:hAnsi="ＭＳ Ｐ明朝" w:hint="eastAsia"/>
          <w:sz w:val="24"/>
          <w:szCs w:val="24"/>
        </w:rPr>
        <w:t>予め了承ください。</w:t>
      </w:r>
    </w:p>
    <w:p w14:paraId="00FAF149" w14:textId="77777777" w:rsidR="00EB2BBD" w:rsidRPr="00AE43E0" w:rsidRDefault="00EB2BBD" w:rsidP="001301CA">
      <w:pPr>
        <w:ind w:leftChars="100" w:left="210"/>
        <w:rPr>
          <w:rFonts w:ascii="ＭＳ Ｐ明朝" w:eastAsia="ＭＳ Ｐ明朝" w:hAnsi="ＭＳ Ｐ明朝"/>
          <w:sz w:val="24"/>
          <w:szCs w:val="24"/>
        </w:rPr>
      </w:pPr>
    </w:p>
    <w:p w14:paraId="7A946C75" w14:textId="77777777" w:rsidR="00EB2BBD" w:rsidRPr="00AE43E0" w:rsidRDefault="00EB2BBD" w:rsidP="001301CA">
      <w:pPr>
        <w:rPr>
          <w:rFonts w:ascii="ＭＳ Ｐ明朝" w:eastAsia="ＭＳ Ｐ明朝" w:hAnsi="ＭＳ Ｐ明朝"/>
          <w:sz w:val="24"/>
          <w:szCs w:val="24"/>
        </w:rPr>
      </w:pPr>
    </w:p>
    <w:p w14:paraId="097CE91D" w14:textId="633C1D03" w:rsidR="00EB2BBD" w:rsidRPr="00AE43E0" w:rsidRDefault="00892B76" w:rsidP="001301CA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■問い合わせ先</w:t>
      </w:r>
    </w:p>
    <w:p w14:paraId="4F708628" w14:textId="77777777" w:rsidR="00F42B43" w:rsidRPr="00AE43E0" w:rsidRDefault="00EB2BBD" w:rsidP="00EB2BBD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社会福祉法人明桜会　法人本部</w:t>
      </w:r>
      <w:r w:rsidR="00F42B43" w:rsidRPr="00AE43E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3AAE3A1" w14:textId="2AD78E17" w:rsidR="00EB2BBD" w:rsidRDefault="00F42B43" w:rsidP="001301CA">
      <w:pPr>
        <w:rPr>
          <w:rFonts w:ascii="ＭＳ Ｐ明朝" w:eastAsia="ＭＳ Ｐ明朝" w:hAnsi="ＭＳ Ｐ明朝"/>
          <w:sz w:val="24"/>
          <w:szCs w:val="24"/>
        </w:rPr>
      </w:pPr>
      <w:r w:rsidRPr="00AE43E0">
        <w:rPr>
          <w:rFonts w:ascii="ＭＳ Ｐ明朝" w:eastAsia="ＭＳ Ｐ明朝" w:hAnsi="ＭＳ Ｐ明朝" w:hint="eastAsia"/>
          <w:sz w:val="24"/>
          <w:szCs w:val="24"/>
        </w:rPr>
        <w:t>障害者支援施設大地の家内</w:t>
      </w:r>
      <w:r w:rsidR="00EB2BBD" w:rsidRPr="00AE43E0">
        <w:rPr>
          <w:rFonts w:ascii="ＭＳ Ｐ明朝" w:eastAsia="ＭＳ Ｐ明朝" w:hAnsi="ＭＳ Ｐ明朝" w:hint="eastAsia"/>
          <w:sz w:val="24"/>
          <w:szCs w:val="24"/>
        </w:rPr>
        <w:t xml:space="preserve">　（担当：鳥居）</w:t>
      </w:r>
    </w:p>
    <w:p w14:paraId="4E6AE73D" w14:textId="52A1CDDA" w:rsidR="00EB2BBD" w:rsidRPr="00AE43E0" w:rsidRDefault="00777A49" w:rsidP="001301C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平日9：00～17：00　</w:t>
      </w:r>
      <w:r w:rsidR="001301CA" w:rsidRPr="00AE43E0">
        <w:rPr>
          <w:rFonts w:ascii="ＭＳ Ｐ明朝" w:eastAsia="ＭＳ Ｐ明朝" w:hAnsi="ＭＳ Ｐ明朝" w:hint="eastAsia"/>
          <w:sz w:val="24"/>
          <w:szCs w:val="24"/>
        </w:rPr>
        <w:t>TEL　078</w:t>
      </w:r>
      <w:r w:rsidR="000C0A8E" w:rsidRPr="00AE43E0">
        <w:rPr>
          <w:rFonts w:ascii="ＭＳ Ｐ明朝" w:eastAsia="ＭＳ Ｐ明朝" w:hAnsi="ＭＳ Ｐ明朝" w:hint="eastAsia"/>
          <w:sz w:val="24"/>
          <w:szCs w:val="24"/>
        </w:rPr>
        <w:t>‐</w:t>
      </w:r>
      <w:r w:rsidR="001301CA" w:rsidRPr="00AE43E0">
        <w:rPr>
          <w:rFonts w:ascii="ＭＳ Ｐ明朝" w:eastAsia="ＭＳ Ｐ明朝" w:hAnsi="ＭＳ Ｐ明朝" w:hint="eastAsia"/>
          <w:sz w:val="24"/>
          <w:szCs w:val="24"/>
        </w:rPr>
        <w:t>934</w:t>
      </w:r>
      <w:r w:rsidR="000C0A8E" w:rsidRPr="00AE43E0">
        <w:rPr>
          <w:rFonts w:ascii="ＭＳ Ｐ明朝" w:eastAsia="ＭＳ Ｐ明朝" w:hAnsi="ＭＳ Ｐ明朝" w:hint="eastAsia"/>
          <w:sz w:val="24"/>
          <w:szCs w:val="24"/>
        </w:rPr>
        <w:t>‐</w:t>
      </w:r>
      <w:r w:rsidR="001301CA" w:rsidRPr="00AE43E0">
        <w:rPr>
          <w:rFonts w:ascii="ＭＳ Ｐ明朝" w:eastAsia="ＭＳ Ｐ明朝" w:hAnsi="ＭＳ Ｐ明朝" w:hint="eastAsia"/>
          <w:sz w:val="24"/>
          <w:szCs w:val="24"/>
        </w:rPr>
        <w:t>1212　　FAX　078</w:t>
      </w:r>
      <w:r w:rsidR="000C0A8E" w:rsidRPr="00AE43E0">
        <w:rPr>
          <w:rFonts w:ascii="ＭＳ Ｐ明朝" w:eastAsia="ＭＳ Ｐ明朝" w:hAnsi="ＭＳ Ｐ明朝" w:hint="eastAsia"/>
          <w:sz w:val="24"/>
          <w:szCs w:val="24"/>
        </w:rPr>
        <w:t>‐</w:t>
      </w:r>
      <w:r w:rsidR="001301CA" w:rsidRPr="00AE43E0">
        <w:rPr>
          <w:rFonts w:ascii="ＭＳ Ｐ明朝" w:eastAsia="ＭＳ Ｐ明朝" w:hAnsi="ＭＳ Ｐ明朝" w:hint="eastAsia"/>
          <w:sz w:val="24"/>
          <w:szCs w:val="24"/>
        </w:rPr>
        <w:t>934</w:t>
      </w:r>
      <w:r w:rsidR="000C0A8E" w:rsidRPr="00AE43E0">
        <w:rPr>
          <w:rFonts w:ascii="ＭＳ Ｐ明朝" w:eastAsia="ＭＳ Ｐ明朝" w:hAnsi="ＭＳ Ｐ明朝" w:hint="eastAsia"/>
          <w:sz w:val="24"/>
          <w:szCs w:val="24"/>
        </w:rPr>
        <w:t>‐</w:t>
      </w:r>
      <w:r w:rsidR="001301CA" w:rsidRPr="00AE43E0">
        <w:rPr>
          <w:rFonts w:ascii="ＭＳ Ｐ明朝" w:eastAsia="ＭＳ Ｐ明朝" w:hAnsi="ＭＳ Ｐ明朝" w:hint="eastAsia"/>
          <w:sz w:val="24"/>
          <w:szCs w:val="24"/>
        </w:rPr>
        <w:t xml:space="preserve">8952　</w:t>
      </w:r>
    </w:p>
    <w:sectPr w:rsidR="00EB2BBD" w:rsidRPr="00AE43E0" w:rsidSect="00AD69A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EDC9A" w14:textId="77777777" w:rsidR="00F7574A" w:rsidRDefault="00F7574A" w:rsidP="007A11C0">
      <w:r>
        <w:separator/>
      </w:r>
    </w:p>
  </w:endnote>
  <w:endnote w:type="continuationSeparator" w:id="0">
    <w:p w14:paraId="5A6E3BED" w14:textId="77777777" w:rsidR="00F7574A" w:rsidRDefault="00F7574A" w:rsidP="007A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F874" w14:textId="77777777" w:rsidR="00F7574A" w:rsidRDefault="00F7574A" w:rsidP="007A11C0">
      <w:r>
        <w:separator/>
      </w:r>
    </w:p>
  </w:footnote>
  <w:footnote w:type="continuationSeparator" w:id="0">
    <w:p w14:paraId="52D2F02B" w14:textId="77777777" w:rsidR="00F7574A" w:rsidRDefault="00F7574A" w:rsidP="007A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A167D"/>
    <w:multiLevelType w:val="hybridMultilevel"/>
    <w:tmpl w:val="C2140212"/>
    <w:lvl w:ilvl="0" w:tplc="BDAE7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CD1F0B"/>
    <w:multiLevelType w:val="hybridMultilevel"/>
    <w:tmpl w:val="FC0E33F2"/>
    <w:lvl w:ilvl="0" w:tplc="A072B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B82CAE"/>
    <w:multiLevelType w:val="hybridMultilevel"/>
    <w:tmpl w:val="A72AA370"/>
    <w:lvl w:ilvl="0" w:tplc="C94CE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0589991">
    <w:abstractNumId w:val="1"/>
  </w:num>
  <w:num w:numId="2" w16cid:durableId="1958096070">
    <w:abstractNumId w:val="2"/>
  </w:num>
  <w:num w:numId="3" w16cid:durableId="82458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09"/>
    <w:rsid w:val="000000D8"/>
    <w:rsid w:val="00031559"/>
    <w:rsid w:val="00037D05"/>
    <w:rsid w:val="00053EA7"/>
    <w:rsid w:val="00057F43"/>
    <w:rsid w:val="00070AC4"/>
    <w:rsid w:val="0007460D"/>
    <w:rsid w:val="00082A09"/>
    <w:rsid w:val="00082BA4"/>
    <w:rsid w:val="00091B97"/>
    <w:rsid w:val="00094BC8"/>
    <w:rsid w:val="000C0A8E"/>
    <w:rsid w:val="000C7496"/>
    <w:rsid w:val="000D3F59"/>
    <w:rsid w:val="000D5C8D"/>
    <w:rsid w:val="000E174B"/>
    <w:rsid w:val="00103774"/>
    <w:rsid w:val="001206FD"/>
    <w:rsid w:val="00121BA9"/>
    <w:rsid w:val="00123A91"/>
    <w:rsid w:val="001301CA"/>
    <w:rsid w:val="00140BCE"/>
    <w:rsid w:val="00153C88"/>
    <w:rsid w:val="00174D19"/>
    <w:rsid w:val="00180B62"/>
    <w:rsid w:val="001B6D22"/>
    <w:rsid w:val="001C1E58"/>
    <w:rsid w:val="001D2D16"/>
    <w:rsid w:val="001E2CBA"/>
    <w:rsid w:val="001F1C8E"/>
    <w:rsid w:val="0025598C"/>
    <w:rsid w:val="00261051"/>
    <w:rsid w:val="00265ED6"/>
    <w:rsid w:val="002835BA"/>
    <w:rsid w:val="00294711"/>
    <w:rsid w:val="002C2105"/>
    <w:rsid w:val="00314D6D"/>
    <w:rsid w:val="00335EF0"/>
    <w:rsid w:val="003510EA"/>
    <w:rsid w:val="003519D7"/>
    <w:rsid w:val="00360B3B"/>
    <w:rsid w:val="0036341E"/>
    <w:rsid w:val="00377ADD"/>
    <w:rsid w:val="00386D5C"/>
    <w:rsid w:val="00390911"/>
    <w:rsid w:val="0039311A"/>
    <w:rsid w:val="00394F47"/>
    <w:rsid w:val="003A5652"/>
    <w:rsid w:val="003C71DA"/>
    <w:rsid w:val="0041351B"/>
    <w:rsid w:val="00432B25"/>
    <w:rsid w:val="00445187"/>
    <w:rsid w:val="0045587B"/>
    <w:rsid w:val="00487D00"/>
    <w:rsid w:val="00487FF4"/>
    <w:rsid w:val="00493A89"/>
    <w:rsid w:val="004A35B5"/>
    <w:rsid w:val="004B155C"/>
    <w:rsid w:val="004B6F40"/>
    <w:rsid w:val="004C76D7"/>
    <w:rsid w:val="004D05FD"/>
    <w:rsid w:val="004E526D"/>
    <w:rsid w:val="004E6495"/>
    <w:rsid w:val="00526ABB"/>
    <w:rsid w:val="0058705D"/>
    <w:rsid w:val="005A1600"/>
    <w:rsid w:val="005B659C"/>
    <w:rsid w:val="006031D4"/>
    <w:rsid w:val="00612E71"/>
    <w:rsid w:val="00620704"/>
    <w:rsid w:val="00632CA1"/>
    <w:rsid w:val="00641B5E"/>
    <w:rsid w:val="00660581"/>
    <w:rsid w:val="006713A2"/>
    <w:rsid w:val="00681EFA"/>
    <w:rsid w:val="00687CA0"/>
    <w:rsid w:val="006B1F5A"/>
    <w:rsid w:val="006D74BE"/>
    <w:rsid w:val="006F193E"/>
    <w:rsid w:val="006F6D2E"/>
    <w:rsid w:val="0071458C"/>
    <w:rsid w:val="0072080A"/>
    <w:rsid w:val="00744D41"/>
    <w:rsid w:val="0076674E"/>
    <w:rsid w:val="00775B67"/>
    <w:rsid w:val="00777A49"/>
    <w:rsid w:val="00781CFB"/>
    <w:rsid w:val="007835BA"/>
    <w:rsid w:val="007877C0"/>
    <w:rsid w:val="007A11C0"/>
    <w:rsid w:val="007C3749"/>
    <w:rsid w:val="00804DD8"/>
    <w:rsid w:val="0082480D"/>
    <w:rsid w:val="008432DA"/>
    <w:rsid w:val="00892B76"/>
    <w:rsid w:val="008E3E97"/>
    <w:rsid w:val="00900A45"/>
    <w:rsid w:val="009214CA"/>
    <w:rsid w:val="009D3666"/>
    <w:rsid w:val="009D796E"/>
    <w:rsid w:val="009E3C53"/>
    <w:rsid w:val="009F0584"/>
    <w:rsid w:val="009F7815"/>
    <w:rsid w:val="00A355BD"/>
    <w:rsid w:val="00A36FC6"/>
    <w:rsid w:val="00A95A33"/>
    <w:rsid w:val="00AD69A8"/>
    <w:rsid w:val="00AE436F"/>
    <w:rsid w:val="00AE43E0"/>
    <w:rsid w:val="00B05D46"/>
    <w:rsid w:val="00B16F25"/>
    <w:rsid w:val="00B210C0"/>
    <w:rsid w:val="00B51164"/>
    <w:rsid w:val="00B76E60"/>
    <w:rsid w:val="00B859A2"/>
    <w:rsid w:val="00BA0E56"/>
    <w:rsid w:val="00BA2003"/>
    <w:rsid w:val="00BC3033"/>
    <w:rsid w:val="00BD5A5C"/>
    <w:rsid w:val="00C07DCF"/>
    <w:rsid w:val="00C5575E"/>
    <w:rsid w:val="00C76676"/>
    <w:rsid w:val="00C86446"/>
    <w:rsid w:val="00CD7ED2"/>
    <w:rsid w:val="00CF26ED"/>
    <w:rsid w:val="00D20CCD"/>
    <w:rsid w:val="00D72B5F"/>
    <w:rsid w:val="00D91E08"/>
    <w:rsid w:val="00E12B9E"/>
    <w:rsid w:val="00E16D3D"/>
    <w:rsid w:val="00E3363C"/>
    <w:rsid w:val="00E40CDB"/>
    <w:rsid w:val="00E7361B"/>
    <w:rsid w:val="00E975DE"/>
    <w:rsid w:val="00EA6539"/>
    <w:rsid w:val="00EB2BBD"/>
    <w:rsid w:val="00ED62DE"/>
    <w:rsid w:val="00ED775B"/>
    <w:rsid w:val="00F023C3"/>
    <w:rsid w:val="00F150BC"/>
    <w:rsid w:val="00F42B43"/>
    <w:rsid w:val="00F647B6"/>
    <w:rsid w:val="00F749FB"/>
    <w:rsid w:val="00F752AB"/>
    <w:rsid w:val="00F7574A"/>
    <w:rsid w:val="00F854A7"/>
    <w:rsid w:val="00FD45C1"/>
    <w:rsid w:val="00FD63BA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A3448"/>
  <w15:chartTrackingRefBased/>
  <w15:docId w15:val="{31F75084-A16B-4E74-90C8-C235B111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B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2B9E"/>
    <w:pPr>
      <w:jc w:val="center"/>
    </w:pPr>
  </w:style>
  <w:style w:type="character" w:customStyle="1" w:styleId="a4">
    <w:name w:val="記 (文字)"/>
    <w:basedOn w:val="a0"/>
    <w:link w:val="a3"/>
    <w:uiPriority w:val="99"/>
    <w:rsid w:val="00E12B9E"/>
    <w:rPr>
      <w14:ligatures w14:val="none"/>
    </w:rPr>
  </w:style>
  <w:style w:type="paragraph" w:styleId="a5">
    <w:name w:val="Closing"/>
    <w:basedOn w:val="a"/>
    <w:link w:val="a6"/>
    <w:uiPriority w:val="99"/>
    <w:unhideWhenUsed/>
    <w:rsid w:val="00E12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E12B9E"/>
    <w:rPr>
      <w14:ligatures w14:val="none"/>
    </w:rPr>
  </w:style>
  <w:style w:type="paragraph" w:styleId="a7">
    <w:name w:val="header"/>
    <w:basedOn w:val="a"/>
    <w:link w:val="a8"/>
    <w:uiPriority w:val="99"/>
    <w:unhideWhenUsed/>
    <w:rsid w:val="007A1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11C0"/>
    <w:rPr>
      <w14:ligatures w14:val="none"/>
    </w:rPr>
  </w:style>
  <w:style w:type="paragraph" w:styleId="a9">
    <w:name w:val="footer"/>
    <w:basedOn w:val="a"/>
    <w:link w:val="aa"/>
    <w:uiPriority w:val="99"/>
    <w:unhideWhenUsed/>
    <w:rsid w:val="007A11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11C0"/>
    <w:rPr>
      <w14:ligatures w14:val="none"/>
    </w:rPr>
  </w:style>
  <w:style w:type="paragraph" w:styleId="ab">
    <w:name w:val="List Paragraph"/>
    <w:basedOn w:val="a"/>
    <w:uiPriority w:val="34"/>
    <w:qFormat/>
    <w:rsid w:val="00AD6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吉田透</dc:creator>
  <cp:keywords/>
  <dc:description/>
  <cp:lastModifiedBy>たんぽぽ</cp:lastModifiedBy>
  <cp:revision>2</cp:revision>
  <cp:lastPrinted>2025-05-07T02:12:00Z</cp:lastPrinted>
  <dcterms:created xsi:type="dcterms:W3CDTF">2026-06-03T10:05:00Z</dcterms:created>
  <dcterms:modified xsi:type="dcterms:W3CDTF">2026-06-03T10:05:00Z</dcterms:modified>
</cp:coreProperties>
</file>